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080ee4d2e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66036de7c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Bhuam,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745d616764266" /><Relationship Type="http://schemas.openxmlformats.org/officeDocument/2006/relationships/numbering" Target="/word/numbering.xml" Id="Rc092f12a50094bda" /><Relationship Type="http://schemas.openxmlformats.org/officeDocument/2006/relationships/settings" Target="/word/settings.xml" Id="R9b423846c81d4f35" /><Relationship Type="http://schemas.openxmlformats.org/officeDocument/2006/relationships/image" Target="/word/media/42adf764-a0e5-41a4-82a4-8b0b98020b7a.png" Id="R69166036de7c4fa2" /></Relationships>
</file>