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fa3aad2b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0756afdc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Chapar,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4da127ede47a5" /><Relationship Type="http://schemas.openxmlformats.org/officeDocument/2006/relationships/numbering" Target="/word/numbering.xml" Id="Rf80d1c6d1b74464a" /><Relationship Type="http://schemas.openxmlformats.org/officeDocument/2006/relationships/settings" Target="/word/settings.xml" Id="Reed2868eeca5489d" /><Relationship Type="http://schemas.openxmlformats.org/officeDocument/2006/relationships/image" Target="/word/media/81945a12-481f-41ff-8a97-b5cc1b494851.png" Id="R9070756afdc74748" /></Relationships>
</file>