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ceb527e1b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04c7838c4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Darjiapara,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c5cb36c5f4295" /><Relationship Type="http://schemas.openxmlformats.org/officeDocument/2006/relationships/numbering" Target="/word/numbering.xml" Id="R56355c74eb344f31" /><Relationship Type="http://schemas.openxmlformats.org/officeDocument/2006/relationships/settings" Target="/word/settings.xml" Id="R98ea4c8a56f34e1f" /><Relationship Type="http://schemas.openxmlformats.org/officeDocument/2006/relationships/image" Target="/word/media/71bd70e1-a3d2-4985-a20b-b8a505f87baa.png" Id="R6d104c7838c446d4" /></Relationships>
</file>