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c8e4c42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6fd10443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19cf701024496" /><Relationship Type="http://schemas.openxmlformats.org/officeDocument/2006/relationships/numbering" Target="/word/numbering.xml" Id="R95ed2990eda64e78" /><Relationship Type="http://schemas.openxmlformats.org/officeDocument/2006/relationships/settings" Target="/word/settings.xml" Id="Rc4359f2a2f384b3d" /><Relationship Type="http://schemas.openxmlformats.org/officeDocument/2006/relationships/image" Target="/word/media/ec577cbd-e7c4-4df0-9b01-c2018ce466d5.png" Id="R4e56fd10443048f4" /></Relationships>
</file>