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b047476d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ef9f184f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Hatbaria,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9682c76e74e28" /><Relationship Type="http://schemas.openxmlformats.org/officeDocument/2006/relationships/numbering" Target="/word/numbering.xml" Id="R8d10106e720c423c" /><Relationship Type="http://schemas.openxmlformats.org/officeDocument/2006/relationships/settings" Target="/word/settings.xml" Id="R76b52b43cb8b44eb" /><Relationship Type="http://schemas.openxmlformats.org/officeDocument/2006/relationships/image" Target="/word/media/f6f35b97-0603-44a7-9fad-b9d6f24ddf3f.png" Id="R94d3ef9f184f4e51" /></Relationships>
</file>