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523b88bc2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e6e8006da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Hatkora,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4d8769ec445f3" /><Relationship Type="http://schemas.openxmlformats.org/officeDocument/2006/relationships/numbering" Target="/word/numbering.xml" Id="R2389758126754a9b" /><Relationship Type="http://schemas.openxmlformats.org/officeDocument/2006/relationships/settings" Target="/word/settings.xml" Id="Ra5f6c1294f1b4727" /><Relationship Type="http://schemas.openxmlformats.org/officeDocument/2006/relationships/image" Target="/word/media/91bea6ce-3e55-451c-bfb2-938fe1a7fb8d.png" Id="R9f9e6e8006da46c9" /></Relationships>
</file>