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d84075519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beb93980c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Jalalpur,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1e73a75f04e56" /><Relationship Type="http://schemas.openxmlformats.org/officeDocument/2006/relationships/numbering" Target="/word/numbering.xml" Id="Rc07a8bdbd15a4cac" /><Relationship Type="http://schemas.openxmlformats.org/officeDocument/2006/relationships/settings" Target="/word/settings.xml" Id="R2e00e33e360643de" /><Relationship Type="http://schemas.openxmlformats.org/officeDocument/2006/relationships/image" Target="/word/media/c45776a8-d429-4460-8aa1-e5d276ccf501.png" Id="R279beb93980c457d" /></Relationships>
</file>