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e6ccbac57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f92eaaefa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Jorpukhuria,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e36a5a9a44fd4" /><Relationship Type="http://schemas.openxmlformats.org/officeDocument/2006/relationships/numbering" Target="/word/numbering.xml" Id="R7b02e72212a444e2" /><Relationship Type="http://schemas.openxmlformats.org/officeDocument/2006/relationships/settings" Target="/word/settings.xml" Id="R749a1539bbe044d3" /><Relationship Type="http://schemas.openxmlformats.org/officeDocument/2006/relationships/image" Target="/word/media/5b743f64-50b4-4d2c-9a4f-34d3a96c58ea.png" Id="R366f92eaaefa42a9" /></Relationships>
</file>