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e46de9e2a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6e923b4b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Kuradia,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c77bb7b6449f" /><Relationship Type="http://schemas.openxmlformats.org/officeDocument/2006/relationships/numbering" Target="/word/numbering.xml" Id="R83024cc268764c05" /><Relationship Type="http://schemas.openxmlformats.org/officeDocument/2006/relationships/settings" Target="/word/settings.xml" Id="R396270d182dd4988" /><Relationship Type="http://schemas.openxmlformats.org/officeDocument/2006/relationships/image" Target="/word/media/e36ef292-8d3c-48cd-ad9a-aafab072f656.png" Id="R79c6e923b4bf4904" /></Relationships>
</file>