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f1d716caf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c5a205a72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Labangola,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190b330d2495a" /><Relationship Type="http://schemas.openxmlformats.org/officeDocument/2006/relationships/numbering" Target="/word/numbering.xml" Id="R173613e20843447b" /><Relationship Type="http://schemas.openxmlformats.org/officeDocument/2006/relationships/settings" Target="/word/settings.xml" Id="Rb70f7cd7b7664f21" /><Relationship Type="http://schemas.openxmlformats.org/officeDocument/2006/relationships/image" Target="/word/media/e98ee79d-349f-48fe-a64c-2852301ecc92.png" Id="R8ddc5a205a724b1a" /></Relationships>
</file>