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d2747f26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1b0f44303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Mahaddipur,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67d4d23d54196" /><Relationship Type="http://schemas.openxmlformats.org/officeDocument/2006/relationships/numbering" Target="/word/numbering.xml" Id="Rdb45a407aa7e43b4" /><Relationship Type="http://schemas.openxmlformats.org/officeDocument/2006/relationships/settings" Target="/word/settings.xml" Id="R0848caacd87743ad" /><Relationship Type="http://schemas.openxmlformats.org/officeDocument/2006/relationships/image" Target="/word/media/39a36b51-8965-40e1-8245-9cf88c9f5328.png" Id="R5271b0f443034896" /></Relationships>
</file>