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c8da38739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5e301f3a0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Maharandi,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4682548994087" /><Relationship Type="http://schemas.openxmlformats.org/officeDocument/2006/relationships/numbering" Target="/word/numbering.xml" Id="Rb5c1bb78e1f54668" /><Relationship Type="http://schemas.openxmlformats.org/officeDocument/2006/relationships/settings" Target="/word/settings.xml" Id="Rc7feb9b2fb5640dd" /><Relationship Type="http://schemas.openxmlformats.org/officeDocument/2006/relationships/image" Target="/word/media/d9639ed4-37cd-4fa8-a7eb-9a08a2e4063a.png" Id="R3855e301f3a04ab5" /></Relationships>
</file>