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f98938cb3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8a820fdba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Mirzapur,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70690cb824a0f" /><Relationship Type="http://schemas.openxmlformats.org/officeDocument/2006/relationships/numbering" Target="/word/numbering.xml" Id="R6d8211c70293478d" /><Relationship Type="http://schemas.openxmlformats.org/officeDocument/2006/relationships/settings" Target="/word/settings.xml" Id="Ra96d313d09c544c8" /><Relationship Type="http://schemas.openxmlformats.org/officeDocument/2006/relationships/image" Target="/word/media/acea996d-39ce-400e-ab33-0ab2afc0e5d0.png" Id="R5218a820fdba4dad" /></Relationships>
</file>