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2ffd80671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0dd977266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Mokamia,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b9cc6c502411d" /><Relationship Type="http://schemas.openxmlformats.org/officeDocument/2006/relationships/numbering" Target="/word/numbering.xml" Id="Rdd2074e5feeb4451" /><Relationship Type="http://schemas.openxmlformats.org/officeDocument/2006/relationships/settings" Target="/word/settings.xml" Id="R762ae0e3160a468c" /><Relationship Type="http://schemas.openxmlformats.org/officeDocument/2006/relationships/image" Target="/word/media/67611ff4-7597-4084-bb51-e9bb02aa378c.png" Id="R29c0dd9772664150" /></Relationships>
</file>