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e7604541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35c0c8adb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Naopara,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957b7a9fc4da9" /><Relationship Type="http://schemas.openxmlformats.org/officeDocument/2006/relationships/numbering" Target="/word/numbering.xml" Id="Rebdac36b407f48bf" /><Relationship Type="http://schemas.openxmlformats.org/officeDocument/2006/relationships/settings" Target="/word/settings.xml" Id="R33815dc96e7f48af" /><Relationship Type="http://schemas.openxmlformats.org/officeDocument/2006/relationships/image" Target="/word/media/0173e2b4-2ac7-46d4-938b-441162c0fa07.png" Id="Rde735c0c8adb4782" /></Relationships>
</file>