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f85f5e570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97a2c9f5d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Paikarhati,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9b027cdc40e6" /><Relationship Type="http://schemas.openxmlformats.org/officeDocument/2006/relationships/numbering" Target="/word/numbering.xml" Id="R2951063491b14481" /><Relationship Type="http://schemas.openxmlformats.org/officeDocument/2006/relationships/settings" Target="/word/settings.xml" Id="R58aed428a2f14726" /><Relationship Type="http://schemas.openxmlformats.org/officeDocument/2006/relationships/image" Target="/word/media/110d8fd5-5f37-4088-a2b2-08d4c3560ee5.png" Id="Rd0a97a2c9f5d4a02" /></Relationships>
</file>