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a88137877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43e1658c5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Pansia,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f1a8aa8a0460e" /><Relationship Type="http://schemas.openxmlformats.org/officeDocument/2006/relationships/numbering" Target="/word/numbering.xml" Id="R2de6cb524d0c4821" /><Relationship Type="http://schemas.openxmlformats.org/officeDocument/2006/relationships/settings" Target="/word/settings.xml" Id="R502640a5d7784169" /><Relationship Type="http://schemas.openxmlformats.org/officeDocument/2006/relationships/image" Target="/word/media/5621c4d6-be50-42a7-93f3-4c010d2bacc8.png" Id="Rfec43e1658c54acc" /></Relationships>
</file>