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518a1bb60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3527710fe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352417f74600" /><Relationship Type="http://schemas.openxmlformats.org/officeDocument/2006/relationships/numbering" Target="/word/numbering.xml" Id="R927ba2060f1d4f24" /><Relationship Type="http://schemas.openxmlformats.org/officeDocument/2006/relationships/settings" Target="/word/settings.xml" Id="Rfe8e721f87304a76" /><Relationship Type="http://schemas.openxmlformats.org/officeDocument/2006/relationships/image" Target="/word/media/7c9e61e0-a702-4797-960b-4445eebf52bb.png" Id="Rd7d3527710fe4bd9" /></Relationships>
</file>