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9e5d8cc7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1c72139a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Pauldia,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0a833b084943" /><Relationship Type="http://schemas.openxmlformats.org/officeDocument/2006/relationships/numbering" Target="/word/numbering.xml" Id="Racb8d295526a4085" /><Relationship Type="http://schemas.openxmlformats.org/officeDocument/2006/relationships/settings" Target="/word/settings.xml" Id="R5ac8c826a5784820" /><Relationship Type="http://schemas.openxmlformats.org/officeDocument/2006/relationships/image" Target="/word/media/1a741bd9-b785-44d4-bd34-db6c51041d50.png" Id="Rc901c72139a54a70" /></Relationships>
</file>