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126791727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40bf3eead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Pokta,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36043fa64e74" /><Relationship Type="http://schemas.openxmlformats.org/officeDocument/2006/relationships/numbering" Target="/word/numbering.xml" Id="Rf1083125273c4a0d" /><Relationship Type="http://schemas.openxmlformats.org/officeDocument/2006/relationships/settings" Target="/word/settings.xml" Id="Rdb3dd6ac9dcc4ccb" /><Relationship Type="http://schemas.openxmlformats.org/officeDocument/2006/relationships/image" Target="/word/media/0b5b64a2-f51f-4c9f-8096-c8ae95b71e0f.png" Id="Rb9040bf3eead4390" /></Relationships>
</file>