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1e56df5bb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aea44f6a5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Singhia,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61ae4f9094370" /><Relationship Type="http://schemas.openxmlformats.org/officeDocument/2006/relationships/numbering" Target="/word/numbering.xml" Id="R8387197ee18c4ab0" /><Relationship Type="http://schemas.openxmlformats.org/officeDocument/2006/relationships/settings" Target="/word/settings.xml" Id="R207adb3625f04c9e" /><Relationship Type="http://schemas.openxmlformats.org/officeDocument/2006/relationships/image" Target="/word/media/59b591e0-f543-43c8-a647-38110aecd01c.png" Id="Ra6eaea44f6a54cf6" /></Relationships>
</file>