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0873c70a2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d2dd50d34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Thakurkandi,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c798a14044ca3" /><Relationship Type="http://schemas.openxmlformats.org/officeDocument/2006/relationships/numbering" Target="/word/numbering.xml" Id="R9aa8777ebecc4b9c" /><Relationship Type="http://schemas.openxmlformats.org/officeDocument/2006/relationships/settings" Target="/word/settings.xml" Id="R427e1e44c0c44933" /><Relationship Type="http://schemas.openxmlformats.org/officeDocument/2006/relationships/image" Target="/word/media/494acb39-7ce0-4402-bf71-f81629608597.png" Id="R971d2dd50d34457f" /></Relationships>
</file>