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fd6adba3f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7d18936c7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Uthah,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89f3ab5d04ba7" /><Relationship Type="http://schemas.openxmlformats.org/officeDocument/2006/relationships/numbering" Target="/word/numbering.xml" Id="R8f577e05bc844ec7" /><Relationship Type="http://schemas.openxmlformats.org/officeDocument/2006/relationships/settings" Target="/word/settings.xml" Id="R61136abec9f54302" /><Relationship Type="http://schemas.openxmlformats.org/officeDocument/2006/relationships/image" Target="/word/media/f711a52f-0871-4b9a-a584-d3561a69e4f2.png" Id="Ra257d18936c74b9b" /></Relationships>
</file>