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f17845094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4246fbc87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Baradama,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3a45be7ec47b7" /><Relationship Type="http://schemas.openxmlformats.org/officeDocument/2006/relationships/numbering" Target="/word/numbering.xml" Id="R7049c8533feb4a10" /><Relationship Type="http://schemas.openxmlformats.org/officeDocument/2006/relationships/settings" Target="/word/settings.xml" Id="R27b49c6dba2e4132" /><Relationship Type="http://schemas.openxmlformats.org/officeDocument/2006/relationships/image" Target="/word/media/50a11533-f8bd-4ef2-b14a-09f826e3a70e.png" Id="R6374246fbc874d30" /></Relationships>
</file>