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5932bf762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99645fbe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73a9456c74cfb" /><Relationship Type="http://schemas.openxmlformats.org/officeDocument/2006/relationships/numbering" Target="/word/numbering.xml" Id="R039b9bda79844642" /><Relationship Type="http://schemas.openxmlformats.org/officeDocument/2006/relationships/settings" Target="/word/settings.xml" Id="Rd44aa562a4cf4e5b" /><Relationship Type="http://schemas.openxmlformats.org/officeDocument/2006/relationships/image" Target="/word/media/53f1fc8a-4e16-4daa-a318-91be0031d5ca.png" Id="Re3799645fbe44e73" /></Relationships>
</file>