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36ac497af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a22920d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Barahi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974afac864e3d" /><Relationship Type="http://schemas.openxmlformats.org/officeDocument/2006/relationships/numbering" Target="/word/numbering.xml" Id="R56d9a2d1c80b4975" /><Relationship Type="http://schemas.openxmlformats.org/officeDocument/2006/relationships/settings" Target="/word/settings.xml" Id="R0846433a748c4ded" /><Relationship Type="http://schemas.openxmlformats.org/officeDocument/2006/relationships/image" Target="/word/media/88ad35da-a7bd-4fd7-abb2-a5886db0a80f.png" Id="Radbea22920df428c" /></Relationships>
</file>