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cc18f2d2c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d76374a0f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Barai Algi,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54b9156ec40b0" /><Relationship Type="http://schemas.openxmlformats.org/officeDocument/2006/relationships/numbering" Target="/word/numbering.xml" Id="R76565f82767a4591" /><Relationship Type="http://schemas.openxmlformats.org/officeDocument/2006/relationships/settings" Target="/word/settings.xml" Id="R08be1191b62f425a" /><Relationship Type="http://schemas.openxmlformats.org/officeDocument/2006/relationships/image" Target="/word/media/15818436-496c-4995-a1b7-b201ecd4b882.png" Id="R664d76374a0f4ad6" /></Relationships>
</file>