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03a986e0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fcbdcd0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7da5abfa41eb" /><Relationship Type="http://schemas.openxmlformats.org/officeDocument/2006/relationships/numbering" Target="/word/numbering.xml" Id="Rd8b21b7ad809492d" /><Relationship Type="http://schemas.openxmlformats.org/officeDocument/2006/relationships/settings" Target="/word/settings.xml" Id="R719514a16afa4b3d" /><Relationship Type="http://schemas.openxmlformats.org/officeDocument/2006/relationships/image" Target="/word/media/b736d8f3-51cc-489f-9dea-8692139a9da8.png" Id="Ra925fcbdcd01466e" /></Relationships>
</file>