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7188fcbf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c05f4f1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747061644e25" /><Relationship Type="http://schemas.openxmlformats.org/officeDocument/2006/relationships/numbering" Target="/word/numbering.xml" Id="R68c7d8cb8d9e41f5" /><Relationship Type="http://schemas.openxmlformats.org/officeDocument/2006/relationships/settings" Target="/word/settings.xml" Id="R9c1721cb88c54749" /><Relationship Type="http://schemas.openxmlformats.org/officeDocument/2006/relationships/image" Target="/word/media/7dc351f4-67e3-4714-a649-15501eb79c14.png" Id="Rbd9cc05f4f194779" /></Relationships>
</file>