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583cfc6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31ab59fdb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Barajona,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abb9fb5d480d" /><Relationship Type="http://schemas.openxmlformats.org/officeDocument/2006/relationships/numbering" Target="/word/numbering.xml" Id="R4b857966ed504816" /><Relationship Type="http://schemas.openxmlformats.org/officeDocument/2006/relationships/settings" Target="/word/settings.xml" Id="Re2947da29e7842f9" /><Relationship Type="http://schemas.openxmlformats.org/officeDocument/2006/relationships/image" Target="/word/media/a657ba5b-3899-417a-be32-bafc0e39b5cd.png" Id="R8d431ab59fdb458a" /></Relationships>
</file>