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4796186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8cba8670a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64eea9b554b84" /><Relationship Type="http://schemas.openxmlformats.org/officeDocument/2006/relationships/numbering" Target="/word/numbering.xml" Id="Rcef55ee6d71f4b36" /><Relationship Type="http://schemas.openxmlformats.org/officeDocument/2006/relationships/settings" Target="/word/settings.xml" Id="R7871910890e949f6" /><Relationship Type="http://schemas.openxmlformats.org/officeDocument/2006/relationships/image" Target="/word/media/9e49836d-696c-47ae-a362-4ea95349c5d2.png" Id="R19c8cba8670a4236" /></Relationships>
</file>