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d58685821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a203d9f86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9ef96544147dc" /><Relationship Type="http://schemas.openxmlformats.org/officeDocument/2006/relationships/numbering" Target="/word/numbering.xml" Id="R81833007c64f4cc9" /><Relationship Type="http://schemas.openxmlformats.org/officeDocument/2006/relationships/settings" Target="/word/settings.xml" Id="Re95a6f8fda2740d3" /><Relationship Type="http://schemas.openxmlformats.org/officeDocument/2006/relationships/image" Target="/word/media/f88b7c8e-4666-43f8-897a-fe44792161c8.png" Id="Re5ca203d9f864e07" /></Relationships>
</file>