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8ea822978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b3affdddf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Baramtal,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2d5705194490d" /><Relationship Type="http://schemas.openxmlformats.org/officeDocument/2006/relationships/numbering" Target="/word/numbering.xml" Id="R0e0fd70ef1834e8a" /><Relationship Type="http://schemas.openxmlformats.org/officeDocument/2006/relationships/settings" Target="/word/settings.xml" Id="R1875af6d1e064f74" /><Relationship Type="http://schemas.openxmlformats.org/officeDocument/2006/relationships/image" Target="/word/media/ca98faaf-afb3-4ac8-9cf7-d8219a3e3d53.png" Id="R44db3affdddf4327" /></Relationships>
</file>