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e30ec1b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c0018cd5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fb597be7f44d1" /><Relationship Type="http://schemas.openxmlformats.org/officeDocument/2006/relationships/numbering" Target="/word/numbering.xml" Id="R7baee37aead040f8" /><Relationship Type="http://schemas.openxmlformats.org/officeDocument/2006/relationships/settings" Target="/word/settings.xml" Id="R0144fad5bdb84b17" /><Relationship Type="http://schemas.openxmlformats.org/officeDocument/2006/relationships/image" Target="/word/media/057d8bdb-cfff-4f73-b807-008b5ecc989b.png" Id="R69adc0018cd54905" /></Relationships>
</file>