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de7c7e60804d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46a4f7a12a40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Barap Bhita,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a5fb92b5434db0" /><Relationship Type="http://schemas.openxmlformats.org/officeDocument/2006/relationships/numbering" Target="/word/numbering.xml" Id="Rdaad9155078147cf" /><Relationship Type="http://schemas.openxmlformats.org/officeDocument/2006/relationships/settings" Target="/word/settings.xml" Id="Rda62631838ca4e55" /><Relationship Type="http://schemas.openxmlformats.org/officeDocument/2006/relationships/image" Target="/word/media/6e155f0b-bdb7-4b4c-8218-1a910290b736.png" Id="R8f46a4f7a12a4073" /></Relationships>
</file>