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f9d8652f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0eb20e890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f156168f14f67" /><Relationship Type="http://schemas.openxmlformats.org/officeDocument/2006/relationships/numbering" Target="/word/numbering.xml" Id="R686403deab8049a2" /><Relationship Type="http://schemas.openxmlformats.org/officeDocument/2006/relationships/settings" Target="/word/settings.xml" Id="Rb7009e44bec64c23" /><Relationship Type="http://schemas.openxmlformats.org/officeDocument/2006/relationships/image" Target="/word/media/b7a476a6-5ccd-4e91-a70f-e308876a2251.png" Id="R72e0eb20e890427a" /></Relationships>
</file>