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518120542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f7ec039f0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dc050b33a4867" /><Relationship Type="http://schemas.openxmlformats.org/officeDocument/2006/relationships/numbering" Target="/word/numbering.xml" Id="R950c1c35172a40e8" /><Relationship Type="http://schemas.openxmlformats.org/officeDocument/2006/relationships/settings" Target="/word/settings.xml" Id="R8d7df46c36054b05" /><Relationship Type="http://schemas.openxmlformats.org/officeDocument/2006/relationships/image" Target="/word/media/de01bd10-7416-4f18-8237-96e87e1be848.png" Id="R327f7ec039f0411c" /></Relationships>
</file>