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80fedd3b1649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adbae280dc42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Barddhaman Kandi,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a13054215b49b4" /><Relationship Type="http://schemas.openxmlformats.org/officeDocument/2006/relationships/numbering" Target="/word/numbering.xml" Id="Rc86f3e8998f94b7c" /><Relationship Type="http://schemas.openxmlformats.org/officeDocument/2006/relationships/settings" Target="/word/settings.xml" Id="Re0147cacc9dd401e" /><Relationship Type="http://schemas.openxmlformats.org/officeDocument/2006/relationships/image" Target="/word/media/325982d6-0d3f-4872-9815-d0d75f41f3af.png" Id="R1cadbae280dc423c" /></Relationships>
</file>