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9a3d9eb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ce50e1a94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33938668142a8" /><Relationship Type="http://schemas.openxmlformats.org/officeDocument/2006/relationships/numbering" Target="/word/numbering.xml" Id="R6c647a18f2de45d3" /><Relationship Type="http://schemas.openxmlformats.org/officeDocument/2006/relationships/settings" Target="/word/settings.xml" Id="R3814ed52fec64c4d" /><Relationship Type="http://schemas.openxmlformats.org/officeDocument/2006/relationships/image" Target="/word/media/b9396a04-39bf-4dad-92b3-e78d30a6ff03.png" Id="Reaece50e1a9448da" /></Relationships>
</file>