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97168c073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7fa812e05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Bargharia,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afbc0c2eb47e6" /><Relationship Type="http://schemas.openxmlformats.org/officeDocument/2006/relationships/numbering" Target="/word/numbering.xml" Id="R8654d997e53845fa" /><Relationship Type="http://schemas.openxmlformats.org/officeDocument/2006/relationships/settings" Target="/word/settings.xml" Id="R03106e558a214351" /><Relationship Type="http://schemas.openxmlformats.org/officeDocument/2006/relationships/image" Target="/word/media/ed0fc661-4bc6-4826-8261-e96102db5190.png" Id="R9c27fa812e054fab" /></Relationships>
</file>