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d1584127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e3e641d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Bargharitari,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63d77ef342b1" /><Relationship Type="http://schemas.openxmlformats.org/officeDocument/2006/relationships/numbering" Target="/word/numbering.xml" Id="Rf3aa15f6a2894e90" /><Relationship Type="http://schemas.openxmlformats.org/officeDocument/2006/relationships/settings" Target="/word/settings.xml" Id="Re262e00e505b45cd" /><Relationship Type="http://schemas.openxmlformats.org/officeDocument/2006/relationships/image" Target="/word/media/79044967-c2a3-4342-9fb8-75d817a80ad9.png" Id="Rec40e3e641da403f" /></Relationships>
</file>