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43ff7473c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0594e7224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f4e6b30274199" /><Relationship Type="http://schemas.openxmlformats.org/officeDocument/2006/relationships/numbering" Target="/word/numbering.xml" Id="R5a84f818d19f44fb" /><Relationship Type="http://schemas.openxmlformats.org/officeDocument/2006/relationships/settings" Target="/word/settings.xml" Id="R9b09a6de64f54bf2" /><Relationship Type="http://schemas.openxmlformats.org/officeDocument/2006/relationships/image" Target="/word/media/fddc3ba8-fe2e-4dbc-8cf8-2d431e0b4994.png" Id="R4b80594e7224421a" /></Relationships>
</file>