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e1cc31f0db40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973c2d111a4d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Bariadi,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efe310cb094861" /><Relationship Type="http://schemas.openxmlformats.org/officeDocument/2006/relationships/numbering" Target="/word/numbering.xml" Id="R60c266a87c344e2b" /><Relationship Type="http://schemas.openxmlformats.org/officeDocument/2006/relationships/settings" Target="/word/settings.xml" Id="R981aa784d0494934" /><Relationship Type="http://schemas.openxmlformats.org/officeDocument/2006/relationships/image" Target="/word/media/721f1b6d-164a-4153-982d-7ce125de34f9.png" Id="Rdc973c2d111a4d0c" /></Relationships>
</file>