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87cec0272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4714201a8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Bariaghona,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09666c5354d7b" /><Relationship Type="http://schemas.openxmlformats.org/officeDocument/2006/relationships/numbering" Target="/word/numbering.xml" Id="Rc0af9496fcb647ef" /><Relationship Type="http://schemas.openxmlformats.org/officeDocument/2006/relationships/settings" Target="/word/settings.xml" Id="Re3d7bb29e98340f5" /><Relationship Type="http://schemas.openxmlformats.org/officeDocument/2006/relationships/image" Target="/word/media/293d3009-ea1b-4642-9866-d752b99b3692.png" Id="R6ea4714201a84e84" /></Relationships>
</file>