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c43b942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1f28d70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33e73e2147ab" /><Relationship Type="http://schemas.openxmlformats.org/officeDocument/2006/relationships/numbering" Target="/word/numbering.xml" Id="R72f33b43c789471b" /><Relationship Type="http://schemas.openxmlformats.org/officeDocument/2006/relationships/settings" Target="/word/settings.xml" Id="R8f73840c89de4565" /><Relationship Type="http://schemas.openxmlformats.org/officeDocument/2006/relationships/image" Target="/word/media/9fff4247-67de-4d77-9d33-8afb63fe3579.png" Id="R0a131f28d7044d93" /></Relationships>
</file>