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3466e0bac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8f9891952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6a632393843e2" /><Relationship Type="http://schemas.openxmlformats.org/officeDocument/2006/relationships/numbering" Target="/word/numbering.xml" Id="R7da30edc4f964e20" /><Relationship Type="http://schemas.openxmlformats.org/officeDocument/2006/relationships/settings" Target="/word/settings.xml" Id="Rd954389f72674cf6" /><Relationship Type="http://schemas.openxmlformats.org/officeDocument/2006/relationships/image" Target="/word/media/fa4e859a-f0df-4ab5-8f78-3dab924f130d.png" Id="Red28f98919524867" /></Relationships>
</file>