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675134f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6003077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386cb0694deb" /><Relationship Type="http://schemas.openxmlformats.org/officeDocument/2006/relationships/numbering" Target="/word/numbering.xml" Id="R3096472dbfb045b8" /><Relationship Type="http://schemas.openxmlformats.org/officeDocument/2006/relationships/settings" Target="/word/settings.xml" Id="Ra0212577275f4526" /><Relationship Type="http://schemas.openxmlformats.org/officeDocument/2006/relationships/image" Target="/word/media/0f71a46c-1e0d-4288-a310-ddabf7139696.png" Id="R4ad9600307784dde" /></Relationships>
</file>