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80d94b04b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123db9a84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Barkhapan,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edb94812341e2" /><Relationship Type="http://schemas.openxmlformats.org/officeDocument/2006/relationships/numbering" Target="/word/numbering.xml" Id="R437dce82d7044562" /><Relationship Type="http://schemas.openxmlformats.org/officeDocument/2006/relationships/settings" Target="/word/settings.xml" Id="R68a7d8c30a1e4269" /><Relationship Type="http://schemas.openxmlformats.org/officeDocument/2006/relationships/image" Target="/word/media/451eaea3-b80b-4b22-af11-cb355128eb12.png" Id="R990123db9a844e10" /></Relationships>
</file>