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66653cab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c891d592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9a481c1740f3" /><Relationship Type="http://schemas.openxmlformats.org/officeDocument/2006/relationships/numbering" Target="/word/numbering.xml" Id="R3ee21a2ca96e4e39" /><Relationship Type="http://schemas.openxmlformats.org/officeDocument/2006/relationships/settings" Target="/word/settings.xml" Id="Rb845b135485c407b" /><Relationship Type="http://schemas.openxmlformats.org/officeDocument/2006/relationships/image" Target="/word/media/c6b81a78-5135-4899-b6ea-c37532ca032c.png" Id="R9206c891d59247ad" /></Relationships>
</file>