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61e5b4779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70f376855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cc9bb05704aa1" /><Relationship Type="http://schemas.openxmlformats.org/officeDocument/2006/relationships/numbering" Target="/word/numbering.xml" Id="R1724f9cc586e45df" /><Relationship Type="http://schemas.openxmlformats.org/officeDocument/2006/relationships/settings" Target="/word/settings.xml" Id="Racb0ee8cc6614b41" /><Relationship Type="http://schemas.openxmlformats.org/officeDocument/2006/relationships/image" Target="/word/media/4519f55b-6632-429b-885a-293412ed1cdd.png" Id="R13370f37685541bc" /></Relationships>
</file>